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7E42AB">
        <w:trPr>
          <w:trHeight w:hRule="exact" w:val="40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256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32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E42AB" w:rsidRDefault="007E42AB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18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256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32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E42AB" w:rsidRDefault="007E42A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6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256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32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E42AB" w:rsidRDefault="007E42A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8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256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32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8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256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32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r>
              <w:t>Наказ / розпорядчий документ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50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256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32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E42AB" w:rsidRDefault="002C1111">
            <w:r>
              <w:t>Фінансовий відділ виконавчого комітету Київської районної в м. Полтаві ради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0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256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32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0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256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32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ind w:left="60"/>
              <w:jc w:val="center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0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256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32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256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32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r>
              <w:t>17.01.2024 р. № 5-О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256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32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E42AB" w:rsidRDefault="007E42AB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5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6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2024 рік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4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E42AB" w:rsidRDefault="002C1111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E42AB" w:rsidRDefault="002C1111">
            <w:pPr>
              <w:jc w:val="center"/>
            </w:pPr>
            <w:r>
              <w:rPr>
                <w:b/>
              </w:rPr>
              <w:t>3700000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E42AB" w:rsidRDefault="002C1111">
            <w:r>
              <w:rPr>
                <w:sz w:val="18"/>
              </w:rPr>
              <w:t>Фінансовий відділ виконавчого комітету Київської районної в м. Полтаві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E42AB" w:rsidRDefault="002C1111">
            <w:pPr>
              <w:jc w:val="center"/>
            </w:pPr>
            <w:r>
              <w:t>02318350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3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E42AB" w:rsidRDefault="002C1111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E42AB" w:rsidRDefault="002C1111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7E42AB" w:rsidRDefault="002C1111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0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E42AB" w:rsidRDefault="002C1111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E42AB" w:rsidRDefault="002C1111">
            <w:pPr>
              <w:jc w:val="center"/>
            </w:pPr>
            <w:r>
              <w:rPr>
                <w:b/>
              </w:rPr>
              <w:t>3710000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E42AB" w:rsidRDefault="002C1111">
            <w:r>
              <w:rPr>
                <w:sz w:val="18"/>
              </w:rPr>
              <w:t>Фінансовий відділ виконавчого комітету Київської районної в м. Полтаві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E42AB" w:rsidRDefault="002C1111">
            <w:pPr>
              <w:jc w:val="center"/>
            </w:pPr>
            <w:r>
              <w:t>02318350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3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E42AB" w:rsidRDefault="002C1111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E42AB" w:rsidRDefault="002C1111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7E42AB" w:rsidRDefault="002C1111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4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E42AB" w:rsidRDefault="002C1111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E42AB" w:rsidRDefault="002C1111">
            <w:pPr>
              <w:jc w:val="center"/>
            </w:pPr>
            <w:r>
              <w:rPr>
                <w:b/>
              </w:rPr>
              <w:t>3710160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E42AB" w:rsidRDefault="002C1111">
            <w:pPr>
              <w:jc w:val="center"/>
            </w:pPr>
            <w:r>
              <w:t>0160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E42AB" w:rsidRDefault="002C1111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  <w:jc w:val="both"/>
            </w:pPr>
            <w: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E42AB" w:rsidRDefault="002C1111">
            <w:pPr>
              <w:jc w:val="center"/>
            </w:pPr>
            <w:r>
              <w:t>1657060100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50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7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E42AB" w:rsidRDefault="002C1111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1773000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1773000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3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98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r>
              <w:t>Конституція України,</w:t>
            </w:r>
            <w:r>
              <w:br/>
              <w:t>Бюджетний кодекс України,</w:t>
            </w:r>
            <w:r>
              <w:br/>
              <w:t>Закон України від 21.05.1997 №280/97-ВР "Про місцеве самоврядування в Україні",</w:t>
            </w:r>
            <w:r>
              <w:br/>
              <w:t>Закон України від 07.06.2001 № 2493-III " Про службу в органах місцевого самоврядування",</w:t>
            </w:r>
            <w:r>
              <w:br/>
              <w:t>Положення про фінансовий відділ виконавчого комітету Київської районної в м.Полтаві ради затверджене Рішенням шостої позачергової сесії восьмого скликання Київської районної в м.Полтаві ради від 03 листопада 2021 року.</w:t>
            </w:r>
            <w:r>
              <w:br/>
              <w:t>Рішення сорок шостої сесії Полтавської міської ради восьмого скликання від 29 грудня 2023 року «Про бюджет Полтавської міської територіальної громади на 2024 рік»,</w:t>
            </w:r>
            <w:r>
              <w:br/>
              <w:t xml:space="preserve">Рішення пленарного засідання двадцять п’ятої позачергової сесії восьмого скликання від 28 липня 2023 року № 669 «Про встановлення тарифів на теплову енергію, її виробництво, транспортування та постачання, послуги з постачання теплової енергії і постачання гарячої води, що надаються Полтавським обласним комунальним виробничим підприємством теплового господарства «Полтаватеплоенерго», рішення пленарного засідання двадцять шостої позачергової сесії восьмого скликання від 26.09.2023 року № 687 «Про внесення змін до рішення обласної ради від 28 липня 2023 року No 669 «Про встановлення тарифів на теплову енергію, її виробництво, транспортування та постачання, послуги з постачання теплової енергії і постачання гарячої води, що надаються Полтавським обласним комунальним виробничим підприємством теплового господарства </w:t>
            </w:r>
            <w:r>
              <w:br/>
              <w:t>"Полтаватеплоенерго"»,</w:t>
            </w:r>
            <w:r>
              <w:br/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1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256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32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E42AB" w:rsidRDefault="007E42AB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00"/>
        </w:trPr>
        <w:tc>
          <w:tcPr>
            <w:tcW w:w="400" w:type="dxa"/>
          </w:tcPr>
          <w:p w:rsidR="007E42AB" w:rsidRDefault="007E42AB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5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4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r>
              <w:t xml:space="preserve">Рішення дванадцятої позачергової сесії Київської районної в м. Полтаві ради восьмого скликання "Про бюджет Київського району у місті Полтаві на 2024 рік" від 11.01.2024 року </w:t>
            </w:r>
            <w:r>
              <w:br/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5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5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5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5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Підвищення ефективності розподілу і використання бюджетних коштів на всіх стадіях бюджетного процесу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8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E42AB" w:rsidRDefault="002C1111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4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r>
              <w:t>Керівництво і управління у сфері реалізації бюджетної політики у Київському районі м.Полтави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5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50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5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E42AB" w:rsidRDefault="002C1111">
            <w:pPr>
              <w:ind w:left="60"/>
            </w:pPr>
            <w:r>
              <w:t>Здійснення наданих законодавством повноважень у сфері реалізації бюджетної політики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5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0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5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5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8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Здійснення фінансовим управлінням виконавчого комітету Київської районної в м.Полтаві ради наданих законодавством повноважень у сфері реалізації бюджетної політики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1 773 000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1 773 000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rPr>
                <w:b/>
              </w:rPr>
              <w:t>1 773 000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rPr>
                <w:b/>
              </w:rPr>
              <w:t>1 773 000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5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0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5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54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8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7E42AB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7E42AB">
            <w:pPr>
              <w:ind w:right="60"/>
              <w:jc w:val="righ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7E42AB">
            <w:pPr>
              <w:ind w:right="60"/>
              <w:jc w:val="right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5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5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8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E42AB" w:rsidRDefault="002C1111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E42AB" w:rsidRDefault="002C1111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Кількість штатних одиниць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Управлінський облік, Штатний розпис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E42AB" w:rsidRDefault="002C1111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E42AB" w:rsidRDefault="002C1111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5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00"/>
        </w:trPr>
        <w:tc>
          <w:tcPr>
            <w:tcW w:w="400" w:type="dxa"/>
          </w:tcPr>
          <w:p w:rsidR="007E42AB" w:rsidRDefault="007E42AB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8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Кількість отриманих листів, звернень, заяв, скарг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Управлінський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500,00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Кількість підготовлених проєктів нормативно-правових актів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Управлінський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30,00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Кількість створених довідок про внесення змін до розпису районного бюджету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Управлінський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Кількість отриманих документів ГРК  модульLOGICA ІПК "Місцевий бюджет"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Управлінський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Кількість підготовлених листів, відповідей на звернення та заяви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Управлінський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500,00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E42AB" w:rsidRDefault="002C1111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E42AB" w:rsidRDefault="002C1111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Кількість виконаних листів, звернень, скарг на одного працівника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Управлінський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Кількість підготовлених проєктів нормативно-правових актів на одного працівника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Управлінський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Кількість створених довідок про внесення змін до розпису районного бюджету на одного працівника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Управлінський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20,00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Витрати на утримання однієї штатної одиниці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тис.грн.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Управлінський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354,60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354,60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Кількість опрацьованих документів ГРК  модульLOGICA ІПК "Місцевий бюджет" на одного працівника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Управлінський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7E42A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Кількість підготовлених листів, відповідей на звернення та заяви на одного працівника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left="60"/>
            </w:pPr>
            <w:r>
              <w:t>Управлінський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1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AE1F4F">
            <w:pPr>
              <w:ind w:right="60"/>
            </w:pPr>
            <w:r w:rsidRPr="00AE1F4F">
              <w:rPr>
                <w:b/>
              </w:rPr>
              <w:t>Завідувач сектору фінансування місцевих програм, обліку та звітності</w:t>
            </w: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Pr="00AE1F4F" w:rsidRDefault="00AE1F4F">
            <w:pPr>
              <w:rPr>
                <w:lang w:val="uk-UA"/>
              </w:rPr>
            </w:pPr>
            <w:r>
              <w:rPr>
                <w:lang w:val="uk-UA"/>
              </w:rPr>
              <w:t>Світлана ШКЛЯР</w:t>
            </w: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14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8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54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7E42AB"/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6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r>
              <w:t>Начальник фінансового відділу</w:t>
            </w: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AB" w:rsidRDefault="002C1111">
            <w:r>
              <w:t>Аліна ГАРКУН</w:t>
            </w: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14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42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E42AB" w:rsidRDefault="002C1111">
            <w:r>
              <w:rPr>
                <w:b/>
              </w:rPr>
              <w:t>17.01.2024 р.</w:t>
            </w: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  <w:tr w:rsidR="007E42AB">
        <w:trPr>
          <w:trHeight w:hRule="exact" w:val="280"/>
        </w:trPr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AB" w:rsidRDefault="002C1111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1800" w:type="dxa"/>
          </w:tcPr>
          <w:p w:rsidR="007E42AB" w:rsidRDefault="007E42AB">
            <w:pPr>
              <w:pStyle w:val="EMPTYCELLSTYLE"/>
            </w:pPr>
          </w:p>
        </w:tc>
        <w:tc>
          <w:tcPr>
            <w:tcW w:w="400" w:type="dxa"/>
          </w:tcPr>
          <w:p w:rsidR="007E42AB" w:rsidRDefault="007E42AB">
            <w:pPr>
              <w:pStyle w:val="EMPTYCELLSTYLE"/>
            </w:pPr>
          </w:p>
        </w:tc>
      </w:tr>
    </w:tbl>
    <w:p w:rsidR="00FA58A4" w:rsidRDefault="00FA58A4"/>
    <w:sectPr w:rsidR="00FA58A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AB"/>
    <w:rsid w:val="002C1111"/>
    <w:rsid w:val="007E42AB"/>
    <w:rsid w:val="00AE1F4F"/>
    <w:rsid w:val="00D170BF"/>
    <w:rsid w:val="00FA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a3">
    <w:name w:val="Balloon Text"/>
    <w:basedOn w:val="a"/>
    <w:link w:val="a4"/>
    <w:uiPriority w:val="99"/>
    <w:semiHidden/>
    <w:unhideWhenUsed/>
    <w:rsid w:val="00AE1F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a3">
    <w:name w:val="Balloon Text"/>
    <w:basedOn w:val="a"/>
    <w:link w:val="a4"/>
    <w:uiPriority w:val="99"/>
    <w:semiHidden/>
    <w:unhideWhenUsed/>
    <w:rsid w:val="00AE1F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User788</dc:creator>
  <cp:lastModifiedBy>User</cp:lastModifiedBy>
  <cp:revision>2</cp:revision>
  <cp:lastPrinted>2024-01-17T07:48:00Z</cp:lastPrinted>
  <dcterms:created xsi:type="dcterms:W3CDTF">2024-01-19T09:23:00Z</dcterms:created>
  <dcterms:modified xsi:type="dcterms:W3CDTF">2024-01-19T09:23:00Z</dcterms:modified>
</cp:coreProperties>
</file>